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F2D1" w14:textId="5AB2BC19" w:rsidR="002E6668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</w:t>
      </w:r>
    </w:p>
    <w:p w14:paraId="6B12A480" w14:textId="2BC765EC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Miejscowość i data</w:t>
      </w:r>
    </w:p>
    <w:p w14:paraId="1B9DD552" w14:textId="41793231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…………………….…</w:t>
      </w:r>
      <w:r w:rsidR="00C26C22">
        <w:rPr>
          <w:rFonts w:ascii="Times New Roman" w:hAnsi="Times New Roman" w:cs="Times New Roman"/>
          <w:sz w:val="20"/>
          <w:szCs w:val="20"/>
        </w:rPr>
        <w:t>………</w:t>
      </w:r>
    </w:p>
    <w:p w14:paraId="48F40E97" w14:textId="7115451E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26C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5397D1ED" w14:textId="025D4612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5D344" w14:textId="51EEA8CF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………………………...</w:t>
      </w:r>
      <w:r w:rsidR="00C26C22">
        <w:rPr>
          <w:rFonts w:ascii="Times New Roman" w:hAnsi="Times New Roman" w:cs="Times New Roman"/>
          <w:sz w:val="20"/>
          <w:szCs w:val="20"/>
        </w:rPr>
        <w:t>..........</w:t>
      </w:r>
    </w:p>
    <w:p w14:paraId="40199FA7" w14:textId="4C3C2D8C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adres</w:t>
      </w:r>
    </w:p>
    <w:p w14:paraId="77AC6063" w14:textId="2AFAA649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C9FCC8" w14:textId="5F0EB2CF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C26C22">
        <w:rPr>
          <w:rFonts w:ascii="Times New Roman" w:hAnsi="Times New Roman" w:cs="Times New Roman"/>
          <w:sz w:val="20"/>
          <w:szCs w:val="20"/>
        </w:rPr>
        <w:t>……….</w:t>
      </w:r>
    </w:p>
    <w:p w14:paraId="15D6BA94" w14:textId="3BAC2F46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telefon</w:t>
      </w:r>
    </w:p>
    <w:p w14:paraId="1C076ED8" w14:textId="001CA264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E93C4" w14:textId="1D6F4B00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C26C22">
        <w:rPr>
          <w:rFonts w:ascii="Times New Roman" w:hAnsi="Times New Roman" w:cs="Times New Roman"/>
          <w:sz w:val="20"/>
          <w:szCs w:val="20"/>
        </w:rPr>
        <w:t>……….</w:t>
      </w:r>
    </w:p>
    <w:p w14:paraId="57A21E18" w14:textId="4CDCAA11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e-mail</w:t>
      </w:r>
    </w:p>
    <w:p w14:paraId="483F7556" w14:textId="458547D2" w:rsidR="00091A96" w:rsidRDefault="00091A96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E57945F" w14:textId="20E3CED0" w:rsidR="00091A96" w:rsidRDefault="00091A96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E81D448" w14:textId="21C2E340" w:rsidR="00091A96" w:rsidRDefault="00091A96" w:rsidP="00091A9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D6A1" w14:textId="0AB530A0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Zarząd Powiatu</w:t>
      </w:r>
    </w:p>
    <w:p w14:paraId="2A4CF87E" w14:textId="64171F06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Golubsko-Dobrzyńskiego</w:t>
      </w:r>
    </w:p>
    <w:p w14:paraId="1330F25A" w14:textId="660E0C28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Plac Tysiąclecia 25</w:t>
      </w:r>
    </w:p>
    <w:p w14:paraId="3F540FCA" w14:textId="36591376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87-400 Golub-Dobrzyń</w:t>
      </w:r>
    </w:p>
    <w:p w14:paraId="124C6B70" w14:textId="77777777" w:rsidR="00DC61C5" w:rsidRDefault="00DC61C5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4E23" w14:textId="074B6292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23F2" w14:textId="169D01DD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3402" w14:textId="24FCB67B" w:rsidR="00091A96" w:rsidRDefault="00091A96" w:rsidP="005124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uwag</w:t>
      </w:r>
    </w:p>
    <w:p w14:paraId="0DF162EE" w14:textId="006CFA90" w:rsidR="00091A96" w:rsidRDefault="00091A96" w:rsidP="005124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F99C" w14:textId="2DA1584D" w:rsidR="00091A96" w:rsidRDefault="00091A96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19a ust. 4 ustawy z dnia 24 kwietnia 2003 r. o działalności</w:t>
      </w:r>
      <w:r w:rsidR="005124B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ożytku publicznego i o wolontariacie (Dz. U. z </w:t>
      </w:r>
      <w:r w:rsidR="00E11ACF">
        <w:rPr>
          <w:rFonts w:ascii="Times New Roman" w:hAnsi="Times New Roman" w:cs="Times New Roman"/>
          <w:sz w:val="24"/>
          <w:szCs w:val="24"/>
        </w:rPr>
        <w:t>202</w:t>
      </w:r>
      <w:r w:rsidR="009B53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53CF">
        <w:rPr>
          <w:rFonts w:ascii="Times New Roman" w:hAnsi="Times New Roman" w:cs="Times New Roman"/>
          <w:sz w:val="24"/>
          <w:szCs w:val="24"/>
        </w:rPr>
        <w:t>1491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zgłaszam do oferty </w:t>
      </w:r>
      <w:r w:rsidR="005124B7">
        <w:rPr>
          <w:rFonts w:ascii="Times New Roman" w:hAnsi="Times New Roman" w:cs="Times New Roman"/>
          <w:sz w:val="24"/>
          <w:szCs w:val="24"/>
        </w:rPr>
        <w:t>złożonej przez:</w:t>
      </w:r>
    </w:p>
    <w:p w14:paraId="66EB571F" w14:textId="53CB4C1B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338A0A" w14:textId="2A6900B3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organizacji pozarządowej lub podmiotu, który złożył ofertę z pominięciem otwartego konkursu ofert)</w:t>
      </w:r>
    </w:p>
    <w:p w14:paraId="194C8B3A" w14:textId="2885EC64" w:rsidR="005124B7" w:rsidRDefault="005124B7" w:rsidP="0051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A7446" w14:textId="55DB60E5" w:rsidR="005124B7" w:rsidRDefault="005124B7" w:rsidP="0051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10542" w14:textId="1B2A61FE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 pn. ……………………………………………………………………..</w:t>
      </w:r>
    </w:p>
    <w:p w14:paraId="2BD1051C" w14:textId="6CF8ADA4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27F0D4" w14:textId="494ECDF5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FAC8" w14:textId="11F365B9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 uwagi: ……………………………………………………………………………</w:t>
      </w:r>
    </w:p>
    <w:p w14:paraId="559FB77F" w14:textId="376FE1C6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3532CF" w14:textId="56835AC3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3DDD1C" w14:textId="48582EB9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47D8" w14:textId="37A2251A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62531" w14:textId="48A94D8F" w:rsidR="005124B7" w:rsidRPr="005124B7" w:rsidRDefault="005124B7" w:rsidP="005124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AAAF6A" w14:textId="45BA00DF" w:rsidR="005124B7" w:rsidRPr="00091A96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osoby zgłaszającej</w:t>
      </w:r>
    </w:p>
    <w:sectPr w:rsidR="005124B7" w:rsidRPr="0009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6"/>
    <w:rsid w:val="00091A96"/>
    <w:rsid w:val="00162514"/>
    <w:rsid w:val="002E6668"/>
    <w:rsid w:val="005124B7"/>
    <w:rsid w:val="009A0C08"/>
    <w:rsid w:val="009B53CF"/>
    <w:rsid w:val="00A41CFB"/>
    <w:rsid w:val="00AB6F3E"/>
    <w:rsid w:val="00C26C22"/>
    <w:rsid w:val="00DC61C5"/>
    <w:rsid w:val="00E11ACF"/>
    <w:rsid w:val="00E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F02"/>
  <w15:chartTrackingRefBased/>
  <w15:docId w15:val="{9710C40D-DF0E-47BE-A48A-064FE676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3</cp:revision>
  <cp:lastPrinted>2023-01-19T08:09:00Z</cp:lastPrinted>
  <dcterms:created xsi:type="dcterms:W3CDTF">2023-01-19T08:45:00Z</dcterms:created>
  <dcterms:modified xsi:type="dcterms:W3CDTF">2024-10-29T07:34:00Z</dcterms:modified>
</cp:coreProperties>
</file>